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AC" w:rsidRDefault="00495BAC" w:rsidP="00495BAC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163006" cy="1200318"/>
            <wp:effectExtent l="19050" t="0" r="8944" b="0"/>
            <wp:docPr id="1" name="Picture 0" descr="PP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AC" w:rsidRPr="00495BAC" w:rsidRDefault="00495BAC" w:rsidP="00495BAC"/>
    <w:p w:rsidR="00495BAC" w:rsidRDefault="00495BAC" w:rsidP="00495BAC"/>
    <w:tbl>
      <w:tblPr>
        <w:tblStyle w:val="TableGrid"/>
        <w:tblW w:w="0" w:type="auto"/>
        <w:tblLook w:val="04A0"/>
      </w:tblPr>
      <w:tblGrid>
        <w:gridCol w:w="1295"/>
        <w:gridCol w:w="1637"/>
        <w:gridCol w:w="4221"/>
        <w:gridCol w:w="1268"/>
        <w:gridCol w:w="821"/>
      </w:tblGrid>
      <w:tr w:rsidR="00F64792" w:rsidTr="00F64792">
        <w:trPr>
          <w:trHeight w:val="304"/>
        </w:trPr>
        <w:tc>
          <w:tcPr>
            <w:tcW w:w="1295" w:type="dxa"/>
          </w:tcPr>
          <w:p w:rsidR="00F64792" w:rsidRPr="00495BAC" w:rsidRDefault="00F64792" w:rsidP="00495BA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37" w:type="dxa"/>
          </w:tcPr>
          <w:p w:rsidR="00F64792" w:rsidRDefault="00F64792" w:rsidP="00495BA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221" w:type="dxa"/>
          </w:tcPr>
          <w:p w:rsidR="00F64792" w:rsidRPr="00495BAC" w:rsidRDefault="00F64792" w:rsidP="00495BA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68" w:type="dxa"/>
          </w:tcPr>
          <w:p w:rsidR="00F64792" w:rsidRPr="00495BAC" w:rsidRDefault="00F64792" w:rsidP="00495BAC">
            <w:pPr>
              <w:rPr>
                <w:b/>
              </w:rPr>
            </w:pPr>
            <w:r>
              <w:rPr>
                <w:b/>
              </w:rPr>
              <w:t>SPC/LCDC</w:t>
            </w:r>
          </w:p>
        </w:tc>
        <w:tc>
          <w:tcPr>
            <w:tcW w:w="821" w:type="dxa"/>
          </w:tcPr>
          <w:p w:rsidR="00F64792" w:rsidRDefault="00F64792" w:rsidP="00495BAC">
            <w:pPr>
              <w:rPr>
                <w:b/>
              </w:rPr>
            </w:pPr>
            <w:r>
              <w:rPr>
                <w:b/>
              </w:rPr>
              <w:t>Pillar</w:t>
            </w:r>
          </w:p>
        </w:tc>
      </w:tr>
      <w:tr w:rsidR="00F64792" w:rsidTr="00F64792">
        <w:trPr>
          <w:trHeight w:val="304"/>
        </w:trPr>
        <w:tc>
          <w:tcPr>
            <w:tcW w:w="1295" w:type="dxa"/>
          </w:tcPr>
          <w:p w:rsidR="00F64792" w:rsidRDefault="00F64792" w:rsidP="00495BAC">
            <w:r>
              <w:t xml:space="preserve">Paul </w:t>
            </w:r>
            <w:proofErr w:type="spellStart"/>
            <w:r>
              <w:t>Brophy</w:t>
            </w:r>
            <w:proofErr w:type="spellEnd"/>
          </w:p>
        </w:tc>
        <w:tc>
          <w:tcPr>
            <w:tcW w:w="1637" w:type="dxa"/>
          </w:tcPr>
          <w:p w:rsidR="00F64792" w:rsidRDefault="008A7908" w:rsidP="00495BAC">
            <w:r>
              <w:t>087 9297083</w:t>
            </w:r>
          </w:p>
        </w:tc>
        <w:tc>
          <w:tcPr>
            <w:tcW w:w="4221" w:type="dxa"/>
          </w:tcPr>
          <w:p w:rsidR="00F64792" w:rsidRDefault="00F64792" w:rsidP="00495BAC">
            <w:hyperlink r:id="rId5" w:history="1">
              <w:r w:rsidRPr="007463EA">
                <w:rPr>
                  <w:rStyle w:val="Hyperlink"/>
                </w:rPr>
                <w:t>paulbrophykkw@gmail.com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7220F3">
              <w:t>SPC 1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Brian Hamilton</w:t>
            </w:r>
          </w:p>
        </w:tc>
        <w:tc>
          <w:tcPr>
            <w:tcW w:w="1637" w:type="dxa"/>
          </w:tcPr>
          <w:p w:rsidR="00F64792" w:rsidRDefault="008A7908" w:rsidP="00495BAC">
            <w:r>
              <w:t>087 2345770</w:t>
            </w:r>
          </w:p>
        </w:tc>
        <w:tc>
          <w:tcPr>
            <w:tcW w:w="4221" w:type="dxa"/>
          </w:tcPr>
          <w:p w:rsidR="00F64792" w:rsidRDefault="00F64792" w:rsidP="00495BAC">
            <w:hyperlink r:id="rId6" w:history="1">
              <w:r w:rsidRPr="007463EA">
                <w:rPr>
                  <w:rStyle w:val="Hyperlink"/>
                </w:rPr>
                <w:t>brianhamiltonarchitect@gmail.com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7220F3">
              <w:t>SPC 1</w:t>
            </w:r>
          </w:p>
        </w:tc>
        <w:tc>
          <w:tcPr>
            <w:tcW w:w="821" w:type="dxa"/>
          </w:tcPr>
          <w:p w:rsidR="00F64792" w:rsidRDefault="00F64792" w:rsidP="00495BAC">
            <w:proofErr w:type="spellStart"/>
            <w:r>
              <w:t>Env</w:t>
            </w:r>
            <w:proofErr w:type="spellEnd"/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Fiona O’Neill</w:t>
            </w:r>
          </w:p>
        </w:tc>
        <w:tc>
          <w:tcPr>
            <w:tcW w:w="1637" w:type="dxa"/>
          </w:tcPr>
          <w:p w:rsidR="00F64792" w:rsidRDefault="008A7908" w:rsidP="00495BAC">
            <w:r>
              <w:t>087 1318776</w:t>
            </w:r>
          </w:p>
        </w:tc>
        <w:tc>
          <w:tcPr>
            <w:tcW w:w="4221" w:type="dxa"/>
          </w:tcPr>
          <w:p w:rsidR="00F64792" w:rsidRDefault="00F64792" w:rsidP="00495BAC">
            <w:hyperlink r:id="rId7" w:history="1">
              <w:r w:rsidRPr="007463EA">
                <w:rPr>
                  <w:rStyle w:val="Hyperlink"/>
                </w:rPr>
                <w:t>fionaonc@gmail.com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7220F3">
              <w:t>SPC 1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  <w:tr w:rsidR="00F64792" w:rsidTr="00F64792">
        <w:trPr>
          <w:trHeight w:val="304"/>
        </w:trPr>
        <w:tc>
          <w:tcPr>
            <w:tcW w:w="1295" w:type="dxa"/>
          </w:tcPr>
          <w:p w:rsidR="00F64792" w:rsidRDefault="00F64792" w:rsidP="00495BAC">
            <w:r>
              <w:t>Eileen Ryan</w:t>
            </w:r>
          </w:p>
        </w:tc>
        <w:tc>
          <w:tcPr>
            <w:tcW w:w="1637" w:type="dxa"/>
          </w:tcPr>
          <w:p w:rsidR="00F64792" w:rsidRDefault="008A7908" w:rsidP="00495BAC">
            <w:r>
              <w:t>087 4128256</w:t>
            </w:r>
          </w:p>
        </w:tc>
        <w:tc>
          <w:tcPr>
            <w:tcW w:w="4221" w:type="dxa"/>
          </w:tcPr>
          <w:p w:rsidR="00F64792" w:rsidRDefault="00F64792" w:rsidP="00495BAC">
            <w:hyperlink r:id="rId8" w:history="1">
              <w:r w:rsidRPr="007463EA">
                <w:rPr>
                  <w:rStyle w:val="Hyperlink"/>
                </w:rPr>
                <w:t>ryashville@gmail.com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12BA3">
              <w:t xml:space="preserve">SPC </w:t>
            </w:r>
            <w:r>
              <w:t>2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Alan O Sullivan</w:t>
            </w:r>
          </w:p>
        </w:tc>
        <w:tc>
          <w:tcPr>
            <w:tcW w:w="1637" w:type="dxa"/>
          </w:tcPr>
          <w:p w:rsidR="00F64792" w:rsidRDefault="008A7908" w:rsidP="00495BAC">
            <w:r>
              <w:t>086 2389588</w:t>
            </w:r>
          </w:p>
        </w:tc>
        <w:tc>
          <w:tcPr>
            <w:tcW w:w="4221" w:type="dxa"/>
          </w:tcPr>
          <w:p w:rsidR="00F64792" w:rsidRDefault="00F64792" w:rsidP="00495BAC">
            <w:hyperlink r:id="rId9" w:history="1">
              <w:r w:rsidRPr="007463EA">
                <w:rPr>
                  <w:rStyle w:val="Hyperlink"/>
                </w:rPr>
                <w:t>alan@revus.ie</w:t>
              </w:r>
            </w:hyperlink>
          </w:p>
        </w:tc>
        <w:tc>
          <w:tcPr>
            <w:tcW w:w="1268" w:type="dxa"/>
          </w:tcPr>
          <w:p w:rsidR="00F64792" w:rsidRDefault="00F64792">
            <w:r w:rsidRPr="00E12BA3">
              <w:t xml:space="preserve">SPC </w:t>
            </w:r>
            <w:r>
              <w:t>2</w:t>
            </w:r>
          </w:p>
        </w:tc>
        <w:tc>
          <w:tcPr>
            <w:tcW w:w="821" w:type="dxa"/>
          </w:tcPr>
          <w:p w:rsidR="00F64792" w:rsidRDefault="00F64792" w:rsidP="00495BAC">
            <w:proofErr w:type="spellStart"/>
            <w:r>
              <w:t>Env</w:t>
            </w:r>
            <w:proofErr w:type="spellEnd"/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Gerard Ferris</w:t>
            </w:r>
          </w:p>
        </w:tc>
        <w:tc>
          <w:tcPr>
            <w:tcW w:w="1637" w:type="dxa"/>
          </w:tcPr>
          <w:p w:rsidR="00F64792" w:rsidRDefault="008A7908" w:rsidP="00495BAC">
            <w:r>
              <w:t>089 2336926</w:t>
            </w:r>
          </w:p>
        </w:tc>
        <w:tc>
          <w:tcPr>
            <w:tcW w:w="4221" w:type="dxa"/>
          </w:tcPr>
          <w:p w:rsidR="00F64792" w:rsidRDefault="00F64792" w:rsidP="00495BAC">
            <w:hyperlink r:id="rId10" w:history="1">
              <w:r w:rsidRPr="007463EA">
                <w:rPr>
                  <w:rStyle w:val="Hyperlink"/>
                </w:rPr>
                <w:t>gferris@eircom.net</w:t>
              </w:r>
            </w:hyperlink>
          </w:p>
        </w:tc>
        <w:tc>
          <w:tcPr>
            <w:tcW w:w="1268" w:type="dxa"/>
          </w:tcPr>
          <w:p w:rsidR="00F64792" w:rsidRDefault="00F64792">
            <w:r w:rsidRPr="00E12BA3">
              <w:t xml:space="preserve">SPC </w:t>
            </w:r>
            <w:r>
              <w:t xml:space="preserve"> 2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proofErr w:type="spellStart"/>
            <w:r>
              <w:t>Mags</w:t>
            </w:r>
            <w:proofErr w:type="spellEnd"/>
            <w:r>
              <w:t xml:space="preserve"> Morrissey</w:t>
            </w:r>
          </w:p>
        </w:tc>
        <w:tc>
          <w:tcPr>
            <w:tcW w:w="1637" w:type="dxa"/>
          </w:tcPr>
          <w:p w:rsidR="00F64792" w:rsidRDefault="008A7908" w:rsidP="00495BAC">
            <w:r>
              <w:t>086 4183595</w:t>
            </w:r>
          </w:p>
        </w:tc>
        <w:tc>
          <w:tcPr>
            <w:tcW w:w="4221" w:type="dxa"/>
          </w:tcPr>
          <w:p w:rsidR="00F64792" w:rsidRDefault="00F64792" w:rsidP="00495BAC">
            <w:hyperlink r:id="rId11" w:history="1">
              <w:r w:rsidRPr="007463EA">
                <w:rPr>
                  <w:rStyle w:val="Hyperlink"/>
                </w:rPr>
                <w:t>Mags.morrissey@cklp.ie</w:t>
              </w:r>
            </w:hyperlink>
          </w:p>
        </w:tc>
        <w:tc>
          <w:tcPr>
            <w:tcW w:w="1268" w:type="dxa"/>
          </w:tcPr>
          <w:p w:rsidR="00F64792" w:rsidRDefault="00F64792" w:rsidP="00495BAC">
            <w:r>
              <w:t>SPC3</w:t>
            </w:r>
          </w:p>
        </w:tc>
        <w:tc>
          <w:tcPr>
            <w:tcW w:w="821" w:type="dxa"/>
          </w:tcPr>
          <w:p w:rsidR="00F64792" w:rsidRDefault="00F64792" w:rsidP="00495BAC">
            <w:proofErr w:type="spellStart"/>
            <w:r>
              <w:t>Env</w:t>
            </w:r>
            <w:proofErr w:type="spellEnd"/>
          </w:p>
        </w:tc>
      </w:tr>
      <w:tr w:rsidR="00F64792" w:rsidTr="00F64792">
        <w:trPr>
          <w:trHeight w:val="304"/>
        </w:trPr>
        <w:tc>
          <w:tcPr>
            <w:tcW w:w="1295" w:type="dxa"/>
          </w:tcPr>
          <w:p w:rsidR="00F64792" w:rsidRDefault="00F64792" w:rsidP="00495BAC">
            <w:r>
              <w:t>Lisa Morris</w:t>
            </w:r>
          </w:p>
        </w:tc>
        <w:tc>
          <w:tcPr>
            <w:tcW w:w="1637" w:type="dxa"/>
          </w:tcPr>
          <w:p w:rsidR="00F64792" w:rsidRDefault="008A7908" w:rsidP="00495BAC">
            <w:r>
              <w:t>085 8626046</w:t>
            </w:r>
          </w:p>
        </w:tc>
        <w:tc>
          <w:tcPr>
            <w:tcW w:w="4221" w:type="dxa"/>
          </w:tcPr>
          <w:p w:rsidR="00F64792" w:rsidRDefault="00F64792" w:rsidP="00495BAC">
            <w:hyperlink r:id="rId12" w:history="1">
              <w:r w:rsidRPr="007463EA">
                <w:rPr>
                  <w:rStyle w:val="Hyperlink"/>
                </w:rPr>
                <w:t>manager@amberwomensrefusge.ie</w:t>
              </w:r>
            </w:hyperlink>
          </w:p>
        </w:tc>
        <w:tc>
          <w:tcPr>
            <w:tcW w:w="1268" w:type="dxa"/>
          </w:tcPr>
          <w:p w:rsidR="00F64792" w:rsidRDefault="00F64792">
            <w:r w:rsidRPr="00E47DCF">
              <w:t>SPC3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  <w:tr w:rsidR="00F64792" w:rsidTr="00F64792">
        <w:trPr>
          <w:trHeight w:val="304"/>
        </w:trPr>
        <w:tc>
          <w:tcPr>
            <w:tcW w:w="1295" w:type="dxa"/>
          </w:tcPr>
          <w:p w:rsidR="00F64792" w:rsidRDefault="00F64792" w:rsidP="00495BAC">
            <w:r>
              <w:t>John Bourke</w:t>
            </w:r>
          </w:p>
        </w:tc>
        <w:tc>
          <w:tcPr>
            <w:tcW w:w="1637" w:type="dxa"/>
          </w:tcPr>
          <w:p w:rsidR="00F64792" w:rsidRDefault="008A7908" w:rsidP="00495BAC">
            <w:r>
              <w:t>087 9746007</w:t>
            </w:r>
          </w:p>
        </w:tc>
        <w:tc>
          <w:tcPr>
            <w:tcW w:w="4221" w:type="dxa"/>
          </w:tcPr>
          <w:p w:rsidR="00F64792" w:rsidRDefault="00F64792" w:rsidP="00495BAC">
            <w:hyperlink r:id="rId13" w:history="1">
              <w:r w:rsidRPr="007463EA">
                <w:rPr>
                  <w:rStyle w:val="Hyperlink"/>
                </w:rPr>
                <w:t>johniverk@hotmail.com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47DCF">
              <w:t>SPC3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628"/>
        </w:trPr>
        <w:tc>
          <w:tcPr>
            <w:tcW w:w="1295" w:type="dxa"/>
          </w:tcPr>
          <w:p w:rsidR="00F64792" w:rsidRDefault="00F64792" w:rsidP="00495BAC">
            <w:r>
              <w:t>Shem Caulfield</w:t>
            </w:r>
          </w:p>
        </w:tc>
        <w:tc>
          <w:tcPr>
            <w:tcW w:w="1637" w:type="dxa"/>
          </w:tcPr>
          <w:p w:rsidR="00F64792" w:rsidRDefault="008A7908" w:rsidP="00495BAC">
            <w:r>
              <w:t>086 3202089</w:t>
            </w:r>
          </w:p>
        </w:tc>
        <w:tc>
          <w:tcPr>
            <w:tcW w:w="4221" w:type="dxa"/>
          </w:tcPr>
          <w:p w:rsidR="00F64792" w:rsidRDefault="00F64792" w:rsidP="00495BAC">
            <w:hyperlink r:id="rId14" w:history="1">
              <w:r w:rsidRPr="007463EA">
                <w:rPr>
                  <w:rStyle w:val="Hyperlink"/>
                </w:rPr>
                <w:t>shemcaulfield@gmail.com</w:t>
              </w:r>
            </w:hyperlink>
          </w:p>
        </w:tc>
        <w:tc>
          <w:tcPr>
            <w:tcW w:w="1268" w:type="dxa"/>
          </w:tcPr>
          <w:p w:rsidR="00F64792" w:rsidRDefault="00F64792" w:rsidP="00495BAC">
            <w:r>
              <w:t>SPC4</w:t>
            </w:r>
          </w:p>
        </w:tc>
        <w:tc>
          <w:tcPr>
            <w:tcW w:w="821" w:type="dxa"/>
          </w:tcPr>
          <w:p w:rsidR="00F64792" w:rsidRDefault="00F64792" w:rsidP="00495BAC">
            <w:proofErr w:type="spellStart"/>
            <w:r>
              <w:t>Env</w:t>
            </w:r>
            <w:proofErr w:type="spellEnd"/>
          </w:p>
        </w:tc>
      </w:tr>
      <w:tr w:rsidR="00F64792" w:rsidTr="00F64792">
        <w:trPr>
          <w:trHeight w:val="628"/>
        </w:trPr>
        <w:tc>
          <w:tcPr>
            <w:tcW w:w="1295" w:type="dxa"/>
          </w:tcPr>
          <w:p w:rsidR="00F64792" w:rsidRDefault="00F64792" w:rsidP="00495BAC">
            <w:r>
              <w:t xml:space="preserve">Noel O </w:t>
            </w:r>
            <w:proofErr w:type="spellStart"/>
            <w:r>
              <w:t>Donoghue</w:t>
            </w:r>
            <w:proofErr w:type="spellEnd"/>
          </w:p>
        </w:tc>
        <w:tc>
          <w:tcPr>
            <w:tcW w:w="1637" w:type="dxa"/>
          </w:tcPr>
          <w:p w:rsidR="00F64792" w:rsidRDefault="00A52319" w:rsidP="00495BAC">
            <w:r>
              <w:t>086 8172167</w:t>
            </w:r>
          </w:p>
        </w:tc>
        <w:tc>
          <w:tcPr>
            <w:tcW w:w="4221" w:type="dxa"/>
          </w:tcPr>
          <w:p w:rsidR="00F64792" w:rsidRDefault="00F64792" w:rsidP="00495BAC">
            <w:hyperlink r:id="rId15" w:history="1">
              <w:r w:rsidRPr="007463EA">
                <w:rPr>
                  <w:rStyle w:val="Hyperlink"/>
                </w:rPr>
                <w:t>info@kilkennyspca.ie</w:t>
              </w:r>
            </w:hyperlink>
          </w:p>
        </w:tc>
        <w:tc>
          <w:tcPr>
            <w:tcW w:w="1268" w:type="dxa"/>
          </w:tcPr>
          <w:p w:rsidR="00F64792" w:rsidRDefault="00F64792" w:rsidP="00495BAC">
            <w:r>
              <w:t>SPC4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628"/>
        </w:trPr>
        <w:tc>
          <w:tcPr>
            <w:tcW w:w="1295" w:type="dxa"/>
          </w:tcPr>
          <w:p w:rsidR="00F64792" w:rsidRDefault="00F64792" w:rsidP="00495BAC">
            <w:r>
              <w:t>Martin Brennan</w:t>
            </w:r>
          </w:p>
        </w:tc>
        <w:tc>
          <w:tcPr>
            <w:tcW w:w="1637" w:type="dxa"/>
          </w:tcPr>
          <w:p w:rsidR="00F64792" w:rsidRDefault="00A52319" w:rsidP="00495BAC">
            <w:r>
              <w:t>086 3255840</w:t>
            </w:r>
          </w:p>
        </w:tc>
        <w:tc>
          <w:tcPr>
            <w:tcW w:w="4221" w:type="dxa"/>
          </w:tcPr>
          <w:p w:rsidR="00F64792" w:rsidRDefault="00F64792" w:rsidP="00495BAC">
            <w:hyperlink r:id="rId16" w:history="1">
              <w:r w:rsidRPr="007463EA">
                <w:rPr>
                  <w:rStyle w:val="Hyperlink"/>
                </w:rPr>
                <w:t>m.brennan@twilight.ie</w:t>
              </w:r>
            </w:hyperlink>
          </w:p>
        </w:tc>
        <w:tc>
          <w:tcPr>
            <w:tcW w:w="1268" w:type="dxa"/>
          </w:tcPr>
          <w:p w:rsidR="00F64792" w:rsidRDefault="00F64792" w:rsidP="00495BAC">
            <w:r>
              <w:t>SPC5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 xml:space="preserve">Denis </w:t>
            </w:r>
            <w:proofErr w:type="spellStart"/>
            <w:r>
              <w:t>Brophy</w:t>
            </w:r>
            <w:proofErr w:type="spellEnd"/>
          </w:p>
        </w:tc>
        <w:tc>
          <w:tcPr>
            <w:tcW w:w="1637" w:type="dxa"/>
          </w:tcPr>
          <w:p w:rsidR="00F64792" w:rsidRDefault="00A52319" w:rsidP="00495BAC">
            <w:r>
              <w:t>086 3304533</w:t>
            </w:r>
          </w:p>
        </w:tc>
        <w:tc>
          <w:tcPr>
            <w:tcW w:w="4221" w:type="dxa"/>
          </w:tcPr>
          <w:p w:rsidR="00F64792" w:rsidRDefault="00F64792" w:rsidP="00495BAC">
            <w:hyperlink r:id="rId17" w:history="1">
              <w:r w:rsidRPr="007463EA">
                <w:rPr>
                  <w:rStyle w:val="Hyperlink"/>
                </w:rPr>
                <w:t>Broph1955@gmail.com</w:t>
              </w:r>
            </w:hyperlink>
          </w:p>
        </w:tc>
        <w:tc>
          <w:tcPr>
            <w:tcW w:w="1268" w:type="dxa"/>
          </w:tcPr>
          <w:p w:rsidR="00F64792" w:rsidRDefault="00F64792" w:rsidP="00495BAC">
            <w:r>
              <w:t>SPC5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Angela Hayes</w:t>
            </w:r>
          </w:p>
        </w:tc>
        <w:tc>
          <w:tcPr>
            <w:tcW w:w="1637" w:type="dxa"/>
          </w:tcPr>
          <w:p w:rsidR="00F64792" w:rsidRDefault="00A52319" w:rsidP="00495BAC">
            <w:r>
              <w:t>087 6566377</w:t>
            </w:r>
          </w:p>
        </w:tc>
        <w:tc>
          <w:tcPr>
            <w:tcW w:w="4221" w:type="dxa"/>
          </w:tcPr>
          <w:p w:rsidR="00F64792" w:rsidRDefault="00F64792" w:rsidP="00495BAC">
            <w:hyperlink r:id="rId18" w:history="1">
              <w:r w:rsidRPr="007463EA">
                <w:rPr>
                  <w:rStyle w:val="Hyperlink"/>
                </w:rPr>
                <w:t>thethomashayestrust@gmail.com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05C26">
              <w:t>LCDC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Declan Gibbons</w:t>
            </w:r>
          </w:p>
        </w:tc>
        <w:tc>
          <w:tcPr>
            <w:tcW w:w="1637" w:type="dxa"/>
          </w:tcPr>
          <w:p w:rsidR="00F64792" w:rsidRDefault="00A52319" w:rsidP="00495BAC">
            <w:r>
              <w:t>086 8397284</w:t>
            </w:r>
          </w:p>
        </w:tc>
        <w:tc>
          <w:tcPr>
            <w:tcW w:w="4221" w:type="dxa"/>
          </w:tcPr>
          <w:p w:rsidR="00F64792" w:rsidRDefault="00F64792" w:rsidP="00495BAC">
            <w:hyperlink r:id="rId19" w:history="1">
              <w:r w:rsidRPr="007463EA">
                <w:rPr>
                  <w:rStyle w:val="Hyperlink"/>
                </w:rPr>
                <w:t>manager@communityradiokilkennycity.ie</w:t>
              </w:r>
            </w:hyperlink>
          </w:p>
        </w:tc>
        <w:tc>
          <w:tcPr>
            <w:tcW w:w="1268" w:type="dxa"/>
          </w:tcPr>
          <w:p w:rsidR="00F64792" w:rsidRDefault="00F64792">
            <w:r w:rsidRPr="00E05C26">
              <w:t>LCDC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t>Niall McManus</w:t>
            </w:r>
          </w:p>
        </w:tc>
        <w:tc>
          <w:tcPr>
            <w:tcW w:w="1637" w:type="dxa"/>
          </w:tcPr>
          <w:p w:rsidR="00F64792" w:rsidRDefault="00A52319" w:rsidP="00495BAC">
            <w:r>
              <w:t>087 0507529</w:t>
            </w:r>
          </w:p>
        </w:tc>
        <w:tc>
          <w:tcPr>
            <w:tcW w:w="4221" w:type="dxa"/>
          </w:tcPr>
          <w:p w:rsidR="00F64792" w:rsidRDefault="00F64792" w:rsidP="00495BAC">
            <w:hyperlink r:id="rId20" w:history="1">
              <w:r w:rsidRPr="007463EA">
                <w:rPr>
                  <w:rStyle w:val="Hyperlink"/>
                </w:rPr>
                <w:t>niallmcmanus@yahoo.com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05C26">
              <w:t>LCDC</w:t>
            </w:r>
          </w:p>
        </w:tc>
        <w:tc>
          <w:tcPr>
            <w:tcW w:w="821" w:type="dxa"/>
          </w:tcPr>
          <w:p w:rsidR="00F64792" w:rsidRDefault="00F64792" w:rsidP="00495BAC">
            <w:proofErr w:type="spellStart"/>
            <w:r>
              <w:t>Env</w:t>
            </w:r>
            <w:proofErr w:type="spellEnd"/>
          </w:p>
        </w:tc>
      </w:tr>
      <w:tr w:rsidR="00F64792" w:rsidTr="00F64792">
        <w:trPr>
          <w:trHeight w:val="282"/>
        </w:trPr>
        <w:tc>
          <w:tcPr>
            <w:tcW w:w="1295" w:type="dxa"/>
          </w:tcPr>
          <w:p w:rsidR="00F64792" w:rsidRDefault="00F64792" w:rsidP="00495BAC">
            <w:r>
              <w:t>Paul Clifford</w:t>
            </w:r>
          </w:p>
        </w:tc>
        <w:tc>
          <w:tcPr>
            <w:tcW w:w="1637" w:type="dxa"/>
          </w:tcPr>
          <w:p w:rsidR="00F64792" w:rsidRDefault="00A52319" w:rsidP="00495BAC">
            <w:r>
              <w:t>086 0473968</w:t>
            </w:r>
          </w:p>
        </w:tc>
        <w:tc>
          <w:tcPr>
            <w:tcW w:w="4221" w:type="dxa"/>
          </w:tcPr>
          <w:p w:rsidR="00F64792" w:rsidRDefault="00F64792" w:rsidP="00495BAC">
            <w:hyperlink r:id="rId21" w:history="1">
              <w:r w:rsidRPr="007463EA">
                <w:rPr>
                  <w:rStyle w:val="Hyperlink"/>
                </w:rPr>
                <w:t>paulkkinvolvement@gmail.com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05C26">
              <w:t>LCDC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  <w:tr w:rsidR="00F64792" w:rsidTr="00F64792">
        <w:trPr>
          <w:trHeight w:val="607"/>
        </w:trPr>
        <w:tc>
          <w:tcPr>
            <w:tcW w:w="1295" w:type="dxa"/>
          </w:tcPr>
          <w:p w:rsidR="00F64792" w:rsidRDefault="00F64792" w:rsidP="00495BAC">
            <w:r>
              <w:lastRenderedPageBreak/>
              <w:t>Trish Brennan</w:t>
            </w:r>
          </w:p>
        </w:tc>
        <w:tc>
          <w:tcPr>
            <w:tcW w:w="1637" w:type="dxa"/>
          </w:tcPr>
          <w:p w:rsidR="00F64792" w:rsidRDefault="00A52319" w:rsidP="00495BAC">
            <w:r>
              <w:t>087 9481105</w:t>
            </w:r>
          </w:p>
        </w:tc>
        <w:tc>
          <w:tcPr>
            <w:tcW w:w="4221" w:type="dxa"/>
          </w:tcPr>
          <w:p w:rsidR="00F64792" w:rsidRDefault="00F64792" w:rsidP="00495BAC">
            <w:hyperlink r:id="rId22" w:history="1">
              <w:r w:rsidRPr="007463EA">
                <w:rPr>
                  <w:rStyle w:val="Hyperlink"/>
                </w:rPr>
                <w:t>triciajbrennan@gmail.com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05C26">
              <w:t>LCDC</w:t>
            </w:r>
          </w:p>
        </w:tc>
        <w:tc>
          <w:tcPr>
            <w:tcW w:w="821" w:type="dxa"/>
          </w:tcPr>
          <w:p w:rsidR="00F64792" w:rsidRDefault="00F64792" w:rsidP="00495BAC">
            <w:r>
              <w:t>C+V</w:t>
            </w:r>
          </w:p>
        </w:tc>
      </w:tr>
      <w:tr w:rsidR="00F64792" w:rsidTr="00F64792">
        <w:trPr>
          <w:trHeight w:val="326"/>
        </w:trPr>
        <w:tc>
          <w:tcPr>
            <w:tcW w:w="1295" w:type="dxa"/>
          </w:tcPr>
          <w:p w:rsidR="00F64792" w:rsidRDefault="00F64792" w:rsidP="00495BAC">
            <w:r>
              <w:t>Guy Jones</w:t>
            </w:r>
          </w:p>
        </w:tc>
        <w:tc>
          <w:tcPr>
            <w:tcW w:w="1637" w:type="dxa"/>
          </w:tcPr>
          <w:p w:rsidR="00F64792" w:rsidRDefault="00A52319" w:rsidP="00495BAC">
            <w:r>
              <w:t>087 8090088</w:t>
            </w:r>
          </w:p>
        </w:tc>
        <w:tc>
          <w:tcPr>
            <w:tcW w:w="4221" w:type="dxa"/>
          </w:tcPr>
          <w:p w:rsidR="00F64792" w:rsidRDefault="00F64792" w:rsidP="00495BAC">
            <w:hyperlink r:id="rId23" w:history="1">
              <w:r w:rsidRPr="007463EA">
                <w:rPr>
                  <w:rStyle w:val="Hyperlink"/>
                </w:rPr>
                <w:t>guy@irishlebanese.com</w:t>
              </w:r>
            </w:hyperlink>
          </w:p>
        </w:tc>
        <w:tc>
          <w:tcPr>
            <w:tcW w:w="1268" w:type="dxa"/>
          </w:tcPr>
          <w:p w:rsidR="00F64792" w:rsidRDefault="00F64792">
            <w:r w:rsidRPr="00E05C26">
              <w:t>LCDC</w:t>
            </w:r>
          </w:p>
        </w:tc>
        <w:tc>
          <w:tcPr>
            <w:tcW w:w="821" w:type="dxa"/>
          </w:tcPr>
          <w:p w:rsidR="00F64792" w:rsidRDefault="00F64792" w:rsidP="00495BAC">
            <w:r>
              <w:t xml:space="preserve">Soc </w:t>
            </w:r>
            <w:proofErr w:type="spellStart"/>
            <w:r>
              <w:t>Incl</w:t>
            </w:r>
            <w:proofErr w:type="spellEnd"/>
          </w:p>
        </w:tc>
      </w:tr>
    </w:tbl>
    <w:p w:rsidR="00566D83" w:rsidRDefault="00566D83" w:rsidP="00495BAC"/>
    <w:p w:rsidR="00495BAC" w:rsidRDefault="00495BAC" w:rsidP="00495BAC">
      <w:pPr>
        <w:rPr>
          <w:b/>
        </w:rPr>
      </w:pPr>
    </w:p>
    <w:p w:rsidR="00495BAC" w:rsidRDefault="00495BAC" w:rsidP="00495BAC">
      <w:pPr>
        <w:rPr>
          <w:b/>
        </w:rPr>
      </w:pPr>
    </w:p>
    <w:p w:rsidR="00495BAC" w:rsidRDefault="00495BAC" w:rsidP="00495BAC">
      <w:pPr>
        <w:jc w:val="both"/>
        <w:rPr>
          <w:b/>
        </w:rPr>
      </w:pPr>
      <w:r>
        <w:rPr>
          <w:b/>
        </w:rPr>
        <w:t>SPC 1: Economic Development, Enterprise Support and Tourism, Planning and Development Policy</w:t>
      </w:r>
    </w:p>
    <w:p w:rsidR="00495BAC" w:rsidRDefault="00495BAC" w:rsidP="00495BAC">
      <w:pPr>
        <w:jc w:val="both"/>
        <w:rPr>
          <w:b/>
        </w:rPr>
      </w:pPr>
      <w:r>
        <w:rPr>
          <w:b/>
        </w:rPr>
        <w:t xml:space="preserve">SPC2: </w:t>
      </w:r>
      <w:proofErr w:type="spellStart"/>
      <w:r>
        <w:rPr>
          <w:b/>
        </w:rPr>
        <w:t>Transportational</w:t>
      </w:r>
      <w:proofErr w:type="spellEnd"/>
      <w:r>
        <w:rPr>
          <w:b/>
        </w:rPr>
        <w:t xml:space="preserve"> Policy/Mobility Management and Water Services</w:t>
      </w:r>
    </w:p>
    <w:p w:rsidR="00495BAC" w:rsidRDefault="00495BAC" w:rsidP="00495BAC">
      <w:pPr>
        <w:jc w:val="both"/>
        <w:rPr>
          <w:b/>
        </w:rPr>
      </w:pPr>
      <w:r>
        <w:rPr>
          <w:b/>
        </w:rPr>
        <w:t>SPC3: Housing</w:t>
      </w:r>
    </w:p>
    <w:p w:rsidR="00495BAC" w:rsidRDefault="00495BAC" w:rsidP="00495BAC">
      <w:pPr>
        <w:jc w:val="both"/>
        <w:rPr>
          <w:b/>
        </w:rPr>
      </w:pPr>
      <w:r>
        <w:rPr>
          <w:b/>
        </w:rPr>
        <w:t>SPC4: Environmental Protection, Climate Action and Energy</w:t>
      </w:r>
    </w:p>
    <w:p w:rsidR="00495BAC" w:rsidRPr="00495BAC" w:rsidRDefault="00495BAC" w:rsidP="00495BAC">
      <w:pPr>
        <w:jc w:val="both"/>
        <w:rPr>
          <w:b/>
        </w:rPr>
      </w:pPr>
      <w:r>
        <w:rPr>
          <w:b/>
        </w:rPr>
        <w:t>SPC5: Community, Cultural and Fire Services</w:t>
      </w:r>
    </w:p>
    <w:sectPr w:rsidR="00495BAC" w:rsidRPr="00495BAC" w:rsidSect="00566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5BAC"/>
    <w:rsid w:val="00495BAC"/>
    <w:rsid w:val="00566D83"/>
    <w:rsid w:val="008A7908"/>
    <w:rsid w:val="00A52319"/>
    <w:rsid w:val="00C15778"/>
    <w:rsid w:val="00F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shville@gmail.com" TargetMode="External"/><Relationship Id="rId13" Type="http://schemas.openxmlformats.org/officeDocument/2006/relationships/hyperlink" Target="mailto:johniverk@hotmail.com" TargetMode="External"/><Relationship Id="rId18" Type="http://schemas.openxmlformats.org/officeDocument/2006/relationships/hyperlink" Target="mailto:thethomashayestrus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ulkkinvolvement@gmail.com" TargetMode="External"/><Relationship Id="rId7" Type="http://schemas.openxmlformats.org/officeDocument/2006/relationships/hyperlink" Target="mailto:fionaonc@gmail.com" TargetMode="External"/><Relationship Id="rId12" Type="http://schemas.openxmlformats.org/officeDocument/2006/relationships/hyperlink" Target="mailto:manager@amberwomensrefusge.ie" TargetMode="External"/><Relationship Id="rId17" Type="http://schemas.openxmlformats.org/officeDocument/2006/relationships/hyperlink" Target="mailto:Broph1955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.brennan@twilight.ie" TargetMode="External"/><Relationship Id="rId20" Type="http://schemas.openxmlformats.org/officeDocument/2006/relationships/hyperlink" Target="mailto:niallmcmanu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rianhamiltonarchitect@gmail.com" TargetMode="External"/><Relationship Id="rId11" Type="http://schemas.openxmlformats.org/officeDocument/2006/relationships/hyperlink" Target="mailto:Mags.morrissey@cklp.i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aulbrophykkw@gmail.com" TargetMode="External"/><Relationship Id="rId15" Type="http://schemas.openxmlformats.org/officeDocument/2006/relationships/hyperlink" Target="mailto:info@kilkennyspca.ie" TargetMode="External"/><Relationship Id="rId23" Type="http://schemas.openxmlformats.org/officeDocument/2006/relationships/hyperlink" Target="mailto:guy@irishlebanese.com" TargetMode="External"/><Relationship Id="rId10" Type="http://schemas.openxmlformats.org/officeDocument/2006/relationships/hyperlink" Target="mailto:gferris@eircom.net" TargetMode="External"/><Relationship Id="rId19" Type="http://schemas.openxmlformats.org/officeDocument/2006/relationships/hyperlink" Target="mailto:manager@communityradiokilkennycity.i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an@revus.ie" TargetMode="External"/><Relationship Id="rId14" Type="http://schemas.openxmlformats.org/officeDocument/2006/relationships/hyperlink" Target="mailto:shemcaulfield@gmail.com" TargetMode="External"/><Relationship Id="rId22" Type="http://schemas.openxmlformats.org/officeDocument/2006/relationships/hyperlink" Target="mailto:triciajbrenn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mwhelan</dc:creator>
  <cp:lastModifiedBy>mwhelan</cp:lastModifiedBy>
  <cp:revision>2</cp:revision>
  <dcterms:created xsi:type="dcterms:W3CDTF">2021-06-03T11:04:00Z</dcterms:created>
  <dcterms:modified xsi:type="dcterms:W3CDTF">2021-06-24T16:59:00Z</dcterms:modified>
</cp:coreProperties>
</file>