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6" w:rsidRDefault="00081CCB" w:rsidP="004A0FE4">
      <w:pPr>
        <w:jc w:val="center"/>
        <w:rPr>
          <w:i/>
          <w:color w:val="4F81BD" w:themeColor="accent1"/>
        </w:rPr>
      </w:pPr>
      <w:r w:rsidRPr="00081CCB">
        <w:rPr>
          <w:i/>
          <w:color w:val="4F81BD" w:themeColor="accent1"/>
        </w:rPr>
        <w:t>The Kilkenny PPN aims to support community groups to capacity build. As part of this support small funding grants are offered to enab</w:t>
      </w:r>
      <w:r w:rsidR="009A1934">
        <w:rPr>
          <w:i/>
          <w:color w:val="4F81BD" w:themeColor="accent1"/>
        </w:rPr>
        <w:t>le events to take place or for c</w:t>
      </w:r>
      <w:r w:rsidRPr="00081CCB">
        <w:rPr>
          <w:i/>
          <w:color w:val="4F81BD" w:themeColor="accent1"/>
        </w:rPr>
        <w:t>ommunity gr</w:t>
      </w:r>
      <w:r w:rsidR="009A1934">
        <w:rPr>
          <w:i/>
          <w:color w:val="4F81BD" w:themeColor="accent1"/>
        </w:rPr>
        <w:t>oups to take part in wider c</w:t>
      </w:r>
      <w:r w:rsidRPr="00081CCB">
        <w:rPr>
          <w:i/>
          <w:color w:val="4F81BD" w:themeColor="accent1"/>
        </w:rPr>
        <w:t>ommunity events.</w:t>
      </w:r>
    </w:p>
    <w:p w:rsidR="00081CCB" w:rsidRPr="00C70F12" w:rsidRDefault="007541F2" w:rsidP="00081CCB">
      <w:r>
        <w:t xml:space="preserve">The Month of December is </w:t>
      </w:r>
      <w:proofErr w:type="spellStart"/>
      <w:r>
        <w:t>Yulefest</w:t>
      </w:r>
      <w:proofErr w:type="spellEnd"/>
      <w:r>
        <w:t xml:space="preserve"> in Kilkenny and</w:t>
      </w:r>
      <w:r w:rsidR="00081CCB" w:rsidRPr="00C70F12">
        <w:t xml:space="preserve"> an event</w:t>
      </w:r>
      <w:r w:rsidR="009A1934">
        <w:t>,</w:t>
      </w:r>
      <w:r w:rsidR="00081CCB" w:rsidRPr="00C70F12">
        <w:t xml:space="preserve"> for which </w:t>
      </w:r>
      <w:r w:rsidR="00C70F12" w:rsidRPr="00C70F12">
        <w:t>the PPN is offering small grants to enable member groups to participate</w:t>
      </w:r>
      <w:r w:rsidR="009A1934">
        <w:t>; and promote c</w:t>
      </w:r>
      <w:r w:rsidR="00C70F12" w:rsidRPr="00C70F12">
        <w:t>ommunity cohesion/sense of place.</w:t>
      </w:r>
    </w:p>
    <w:p w:rsidR="00C70F12" w:rsidRDefault="007541F2" w:rsidP="00CE55EC">
      <w:pPr>
        <w:pStyle w:val="Heading3"/>
        <w:rPr>
          <w:color w:val="auto"/>
        </w:rPr>
      </w:pPr>
      <w:r>
        <w:rPr>
          <w:color w:val="auto"/>
        </w:rPr>
        <w:t xml:space="preserve">Value of grant available per group will depend on the number of valid applications received </w:t>
      </w:r>
    </w:p>
    <w:p w:rsidR="00CE55EC" w:rsidRPr="00CE55EC" w:rsidRDefault="00CE55EC" w:rsidP="00CE55EC">
      <w:pPr>
        <w:jc w:val="center"/>
        <w:rPr>
          <w:b/>
        </w:rPr>
      </w:pPr>
      <w:r w:rsidRPr="00CE55EC">
        <w:rPr>
          <w:b/>
        </w:rPr>
        <w:t>Closing date for applications: 23</w:t>
      </w:r>
      <w:r w:rsidRPr="00CE55EC">
        <w:rPr>
          <w:b/>
          <w:vertAlign w:val="superscript"/>
        </w:rPr>
        <w:t>rd</w:t>
      </w:r>
      <w:r w:rsidRPr="00CE55EC">
        <w:rPr>
          <w:b/>
        </w:rPr>
        <w:t xml:space="preserve"> of October 2108 at 5pm</w:t>
      </w:r>
    </w:p>
    <w:p w:rsidR="00CE55EC" w:rsidRPr="00CE55EC" w:rsidRDefault="00CE55EC" w:rsidP="00CE55EC">
      <w:pPr>
        <w:jc w:val="center"/>
        <w:rPr>
          <w:b/>
        </w:rPr>
      </w:pPr>
      <w:r w:rsidRPr="00CE55EC">
        <w:rPr>
          <w:b/>
        </w:rPr>
        <w:t>Feel free to contact Katherine 087 1731634 with any queries</w:t>
      </w:r>
    </w:p>
    <w:p w:rsidR="00C70F12" w:rsidRPr="00C70F12" w:rsidRDefault="00C70F12" w:rsidP="00C70F12">
      <w:pPr>
        <w:rPr>
          <w:b/>
          <w:sz w:val="24"/>
          <w:szCs w:val="24"/>
        </w:rPr>
      </w:pPr>
      <w:r w:rsidRPr="00C70F12">
        <w:rPr>
          <w:b/>
          <w:sz w:val="24"/>
          <w:szCs w:val="24"/>
        </w:rPr>
        <w:t>To apply for grant you must</w:t>
      </w:r>
    </w:p>
    <w:p w:rsidR="00C70F12" w:rsidRDefault="00C70F12" w:rsidP="00C70F12">
      <w:pPr>
        <w:pStyle w:val="ListParagraph"/>
        <w:numPr>
          <w:ilvl w:val="0"/>
          <w:numId w:val="1"/>
        </w:numPr>
      </w:pPr>
      <w:r>
        <w:t>Be a member of the Kilkenny PPN</w:t>
      </w:r>
    </w:p>
    <w:p w:rsidR="00C70F12" w:rsidRDefault="00C70F12" w:rsidP="00C70F12">
      <w:pPr>
        <w:pStyle w:val="ListParagraph"/>
        <w:numPr>
          <w:ilvl w:val="0"/>
          <w:numId w:val="1"/>
        </w:numPr>
      </w:pPr>
      <w:r>
        <w:t>Intend to use the grant to enable participation in the Kilk</w:t>
      </w:r>
      <w:r w:rsidR="007541F2">
        <w:t xml:space="preserve">enny </w:t>
      </w:r>
      <w:proofErr w:type="spellStart"/>
      <w:r w:rsidR="007541F2">
        <w:t>Yulefest</w:t>
      </w:r>
      <w:proofErr w:type="spellEnd"/>
      <w:r w:rsidR="007541F2">
        <w:t xml:space="preserve"> Celebrations during December 2018</w:t>
      </w:r>
    </w:p>
    <w:p w:rsidR="007541F2" w:rsidRDefault="007541F2" w:rsidP="00C70F12">
      <w:pPr>
        <w:pStyle w:val="ListParagraph"/>
        <w:numPr>
          <w:ilvl w:val="0"/>
          <w:numId w:val="1"/>
        </w:numPr>
      </w:pPr>
      <w:r>
        <w:t xml:space="preserve">Be working in collaboration with one or more other community groups </w:t>
      </w:r>
    </w:p>
    <w:p w:rsidR="00C70F12" w:rsidRDefault="00C70F12" w:rsidP="00C70F1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Be willing to acknowledge the PPN Sponsorship in any advertising/promotion</w:t>
      </w:r>
    </w:p>
    <w:p w:rsidR="007541F2" w:rsidRDefault="007541F2" w:rsidP="00C70F1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Not in receipt of any Kilkenny County Council funding for the event</w:t>
      </w:r>
    </w:p>
    <w:p w:rsidR="007541F2" w:rsidRDefault="007541F2" w:rsidP="00C70F1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Be willing to sign for receipt of grant and be willing send us a short report post event</w:t>
      </w:r>
    </w:p>
    <w:p w:rsidR="00C70F12" w:rsidRPr="004A0FE4" w:rsidRDefault="00C70F12" w:rsidP="00C70F12">
      <w:pPr>
        <w:rPr>
          <w:b/>
        </w:rPr>
      </w:pPr>
      <w:r w:rsidRPr="004A0FE4">
        <w:rPr>
          <w:b/>
        </w:rPr>
        <w:t>Name of Organisation:</w:t>
      </w:r>
    </w:p>
    <w:p w:rsidR="00C70F12" w:rsidRPr="004A0FE4" w:rsidRDefault="00C70F12" w:rsidP="00C70F12">
      <w:pPr>
        <w:rPr>
          <w:b/>
        </w:rPr>
      </w:pPr>
      <w:r w:rsidRPr="004A0FE4">
        <w:rPr>
          <w:b/>
        </w:rPr>
        <w:t>Name of Contact in organisation:</w:t>
      </w:r>
    </w:p>
    <w:p w:rsidR="00C70F12" w:rsidRPr="004A0FE4" w:rsidRDefault="004A0FE4" w:rsidP="00C70F12">
      <w:pPr>
        <w:rPr>
          <w:b/>
        </w:rPr>
      </w:pPr>
      <w:r w:rsidRPr="004A0FE4">
        <w:rPr>
          <w:b/>
        </w:rPr>
        <w:t>Contact Tel no:</w:t>
      </w:r>
    </w:p>
    <w:p w:rsidR="00C70F12" w:rsidRPr="004A0FE4" w:rsidRDefault="00C70F12" w:rsidP="00C70F12">
      <w:pPr>
        <w:rPr>
          <w:b/>
        </w:rPr>
      </w:pPr>
      <w:r w:rsidRPr="004A0FE4">
        <w:rPr>
          <w:b/>
        </w:rPr>
        <w:t>Email:</w:t>
      </w:r>
    </w:p>
    <w:p w:rsidR="00C70F12" w:rsidRPr="00CE55EC" w:rsidRDefault="004A0FE4" w:rsidP="00C70F12">
      <w:pPr>
        <w:rPr>
          <w:b/>
        </w:rPr>
      </w:pPr>
      <w:r w:rsidRPr="00CE55EC">
        <w:rPr>
          <w:b/>
        </w:rPr>
        <w:t>Which Municipal</w:t>
      </w:r>
      <w:r w:rsidR="00C70F12" w:rsidRPr="00CE55EC">
        <w:rPr>
          <w:b/>
        </w:rPr>
        <w:t xml:space="preserve"> District does your organisation </w:t>
      </w:r>
      <w:r w:rsidRPr="00CE55EC">
        <w:rPr>
          <w:b/>
        </w:rPr>
        <w:t>represent?</w:t>
      </w:r>
    </w:p>
    <w:p w:rsidR="00C70F12" w:rsidRDefault="004A0FE4" w:rsidP="00C70F12">
      <w:r>
        <w:t>MD North (Castlecomer)</w:t>
      </w:r>
      <w:r w:rsidR="00C70F12">
        <w:t xml:space="preserve"> </w:t>
      </w:r>
      <w:r>
        <w:t xml:space="preserve">       </w:t>
      </w:r>
      <w:r w:rsidR="00C70F12">
        <w:t xml:space="preserve">[   ]  </w:t>
      </w:r>
      <w:r w:rsidR="00C70F12">
        <w:tab/>
      </w:r>
      <w:r w:rsidR="00C70F12">
        <w:tab/>
      </w:r>
      <w:r w:rsidR="00C70F12">
        <w:tab/>
      </w:r>
      <w:r>
        <w:t xml:space="preserve">MD South </w:t>
      </w:r>
      <w:proofErr w:type="spellStart"/>
      <w:r>
        <w:t>Piltown</w:t>
      </w:r>
      <w:proofErr w:type="spellEnd"/>
      <w:r>
        <w:t xml:space="preserve">        [   ]</w:t>
      </w:r>
    </w:p>
    <w:p w:rsidR="004A0FE4" w:rsidRDefault="004A0FE4" w:rsidP="00C70F12">
      <w:r>
        <w:t>MD City East (Thomastown</w:t>
      </w:r>
      <w:proofErr w:type="gramStart"/>
      <w:r>
        <w:t>)  [</w:t>
      </w:r>
      <w:proofErr w:type="gramEnd"/>
      <w:r>
        <w:t xml:space="preserve">   ]</w:t>
      </w:r>
      <w:r>
        <w:tab/>
      </w:r>
      <w:r>
        <w:tab/>
      </w:r>
      <w:r>
        <w:tab/>
      </w:r>
      <w:r>
        <w:tab/>
        <w:t>MD City West (Callan)  [   ]</w:t>
      </w:r>
    </w:p>
    <w:p w:rsidR="004A0FE4" w:rsidRDefault="004A0FE4" w:rsidP="00C70F12"/>
    <w:p w:rsidR="004A0FE4" w:rsidRDefault="004A0FE4" w:rsidP="00C70F12">
      <w:r w:rsidRPr="00CE55EC">
        <w:rPr>
          <w:b/>
        </w:rPr>
        <w:t>Have you been granted funds from the PPN in the past?</w:t>
      </w:r>
      <w:r>
        <w:t xml:space="preserve">                   </w:t>
      </w:r>
      <w:r w:rsidR="00904C95">
        <w:t xml:space="preserve"> Y [   ]     N</w:t>
      </w:r>
      <w:r>
        <w:t xml:space="preserve"> [   ]</w:t>
      </w:r>
    </w:p>
    <w:p w:rsidR="004A0FE4" w:rsidRDefault="004A0FE4" w:rsidP="00C70F12">
      <w:r w:rsidRPr="00CE55EC">
        <w:rPr>
          <w:b/>
        </w:rPr>
        <w:t>Are you working in partnership with any other Community group?</w:t>
      </w:r>
      <w:r>
        <w:t xml:space="preserve">  </w:t>
      </w:r>
      <w:r w:rsidR="00904C95">
        <w:t xml:space="preserve">Y [   ]     N </w:t>
      </w:r>
      <w:r>
        <w:t>[   ]</w:t>
      </w:r>
    </w:p>
    <w:p w:rsidR="007541F2" w:rsidRPr="00CE55EC" w:rsidRDefault="007541F2" w:rsidP="00C70F12">
      <w:pPr>
        <w:rPr>
          <w:b/>
        </w:rPr>
      </w:pPr>
      <w:r w:rsidRPr="00CE55EC">
        <w:rPr>
          <w:b/>
        </w:rPr>
        <w:t xml:space="preserve">Please give details of other community group/s </w:t>
      </w:r>
    </w:p>
    <w:p w:rsidR="007541F2" w:rsidRDefault="007541F2" w:rsidP="00C70F12"/>
    <w:p w:rsidR="007541F2" w:rsidRPr="007541F2" w:rsidRDefault="007541F2" w:rsidP="00C70F12">
      <w:pPr>
        <w:rPr>
          <w:b/>
        </w:rPr>
      </w:pPr>
      <w:r w:rsidRPr="007541F2">
        <w:rPr>
          <w:b/>
        </w:rPr>
        <w:t xml:space="preserve">Please describe your event include the date, venue. </w:t>
      </w:r>
    </w:p>
    <w:p w:rsidR="007541F2" w:rsidRDefault="007541F2" w:rsidP="00C70F12">
      <w:r w:rsidRPr="007541F2">
        <w:rPr>
          <w:b/>
        </w:rPr>
        <w:t>Please note</w:t>
      </w:r>
      <w:r>
        <w:t xml:space="preserve"> funding will not be granted for the purchase of alcohol.</w:t>
      </w:r>
    </w:p>
    <w:p w:rsidR="007541F2" w:rsidRDefault="007541F2" w:rsidP="00C70F12">
      <w:r>
        <w:t xml:space="preserve">Examples of granted funding towards cost of events: printable materials, entertainment (not bouncy castles) costumes, food, decoration.  </w:t>
      </w:r>
    </w:p>
    <w:p w:rsidR="004A0FE4" w:rsidRDefault="004A0FE4" w:rsidP="00C70F12"/>
    <w:p w:rsidR="004A0FE4" w:rsidRDefault="004A0FE4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p w:rsidR="00CE55EC" w:rsidRDefault="00CE55EC" w:rsidP="00C70F12"/>
    <w:sectPr w:rsidR="00CE55EC" w:rsidSect="008140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CB" w:rsidRDefault="00081CCB" w:rsidP="00081CCB">
      <w:pPr>
        <w:spacing w:after="0" w:line="240" w:lineRule="auto"/>
      </w:pPr>
      <w:r>
        <w:separator/>
      </w:r>
    </w:p>
  </w:endnote>
  <w:endnote w:type="continuationSeparator" w:id="0">
    <w:p w:rsidR="00081CCB" w:rsidRDefault="00081CCB" w:rsidP="000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E4" w:rsidRDefault="004A0FE4">
    <w:pPr>
      <w:pStyle w:val="Footer"/>
    </w:pPr>
    <w:r>
      <w:t>Please return to PPN, 42 Parliament St, Kilkenny</w:t>
    </w:r>
  </w:p>
  <w:p w:rsidR="004A0FE4" w:rsidRDefault="004A0FE4">
    <w:pPr>
      <w:pStyle w:val="Footer"/>
    </w:pPr>
    <w:proofErr w:type="gramStart"/>
    <w:r>
      <w:t>Or  via</w:t>
    </w:r>
    <w:proofErr w:type="gramEnd"/>
    <w:r>
      <w:t xml:space="preserve"> email: ppnkilkenny@kilkennycoco.ie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CB" w:rsidRDefault="00081CCB" w:rsidP="00081CCB">
      <w:pPr>
        <w:spacing w:after="0" w:line="240" w:lineRule="auto"/>
      </w:pPr>
      <w:r>
        <w:separator/>
      </w:r>
    </w:p>
  </w:footnote>
  <w:footnote w:type="continuationSeparator" w:id="0">
    <w:p w:rsidR="00081CCB" w:rsidRDefault="00081CCB" w:rsidP="000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B" w:rsidRDefault="009F4739" w:rsidP="00081CCB">
    <w:pPr>
      <w:pStyle w:val="Header"/>
      <w:jc w:val="center"/>
    </w:pPr>
    <w:r w:rsidRPr="00081CCB">
      <w:object w:dxaOrig="17664" w:dyaOrig="4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8.4pt;height:90.6pt" o:ole="">
          <v:imagedata r:id="rId1" o:title=""/>
        </v:shape>
        <o:OLEObject Type="Embed" ProgID="AcroExch.Document.11" ShapeID="_x0000_i1025" DrawAspect="Content" ObjectID="_16002524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1378"/>
    <w:multiLevelType w:val="hybridMultilevel"/>
    <w:tmpl w:val="5176B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1CCB"/>
    <w:rsid w:val="00081CCB"/>
    <w:rsid w:val="000C1F3E"/>
    <w:rsid w:val="00353B9A"/>
    <w:rsid w:val="004A0FE4"/>
    <w:rsid w:val="004C24A5"/>
    <w:rsid w:val="007541F2"/>
    <w:rsid w:val="007D0671"/>
    <w:rsid w:val="008140C6"/>
    <w:rsid w:val="00904C95"/>
    <w:rsid w:val="009A1934"/>
    <w:rsid w:val="009B19EF"/>
    <w:rsid w:val="009F4739"/>
    <w:rsid w:val="00C70F12"/>
    <w:rsid w:val="00C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C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CCB"/>
  </w:style>
  <w:style w:type="paragraph" w:styleId="Footer">
    <w:name w:val="footer"/>
    <w:basedOn w:val="Normal"/>
    <w:link w:val="FooterChar"/>
    <w:uiPriority w:val="99"/>
    <w:semiHidden/>
    <w:unhideWhenUsed/>
    <w:rsid w:val="0008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CCB"/>
  </w:style>
  <w:style w:type="character" w:customStyle="1" w:styleId="Heading3Char">
    <w:name w:val="Heading 3 Char"/>
    <w:basedOn w:val="DefaultParagraphFont"/>
    <w:link w:val="Heading3"/>
    <w:uiPriority w:val="9"/>
    <w:rsid w:val="00C70F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2018-10-05T12:47:00Z</dcterms:created>
  <dcterms:modified xsi:type="dcterms:W3CDTF">2018-10-05T12:47:00Z</dcterms:modified>
</cp:coreProperties>
</file>