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7E" w:rsidRDefault="0069487E" w:rsidP="0069487E">
      <w:pPr>
        <w:spacing w:before="100" w:beforeAutospacing="1" w:after="100" w:afterAutospacing="1"/>
      </w:pPr>
      <w:r>
        <w:t>Start at 6.30pm with a community Networking event – Speed dating style. Set up a long table with people opposite each other and get them to explain what their organisation does to each other in 2 minutes; then ring a bell and one side moves they then do it again with a new person – do this for 30 minutes to get people talking and learning about member groups. – we don’t advertise speed dating in case people are put off but we do ask people to bring along leaflets on their organisation if they have them.</w:t>
      </w:r>
    </w:p>
    <w:p w:rsidR="0069487E" w:rsidRDefault="0069487E" w:rsidP="0069487E">
      <w:pPr>
        <w:spacing w:before="100" w:beforeAutospacing="1" w:after="100" w:afterAutospacing="1"/>
      </w:pPr>
      <w:r>
        <w:t> </w:t>
      </w:r>
    </w:p>
    <w:p w:rsidR="0069487E" w:rsidRDefault="0069487E" w:rsidP="0069487E">
      <w:pPr>
        <w:spacing w:before="100" w:beforeAutospacing="1" w:after="100" w:afterAutospacing="1"/>
      </w:pPr>
      <w:r>
        <w:t>7.15pm we ask people to sit at the round tables and take a cup of tea finger food will be provided at the tables to make it a more social event and to avoid people sloping off.</w:t>
      </w:r>
    </w:p>
    <w:p w:rsidR="0069487E" w:rsidRDefault="0069487E" w:rsidP="0069487E">
      <w:pPr>
        <w:spacing w:before="100" w:beforeAutospacing="1" w:after="100" w:afterAutospacing="1"/>
      </w:pPr>
      <w:r>
        <w:t> 7.30pm -Welcome address- Maurice to host plenary</w:t>
      </w:r>
    </w:p>
    <w:p w:rsidR="0069487E" w:rsidRDefault="0069487E" w:rsidP="0069487E">
      <w:pPr>
        <w:spacing w:before="100" w:beforeAutospacing="1" w:after="100" w:afterAutospacing="1"/>
      </w:pPr>
      <w:r>
        <w:t>7.35pm -Katherine to give a short presentation of work undertaken and any other PPN business.</w:t>
      </w:r>
    </w:p>
    <w:p w:rsidR="0069487E" w:rsidRDefault="0069487E" w:rsidP="0069487E">
      <w:pPr>
        <w:spacing w:before="100" w:beforeAutospacing="1" w:after="100" w:afterAutospacing="1"/>
      </w:pPr>
      <w:r>
        <w:t>7.50pm- Anne Marie Walsh Kilkenny County Council Corporate – presentation on the role and function of the SPC’s and Council executive (confirmed)</w:t>
      </w:r>
    </w:p>
    <w:p w:rsidR="0069487E" w:rsidRDefault="0069487E" w:rsidP="0069487E">
      <w:pPr>
        <w:spacing w:before="100" w:beforeAutospacing="1" w:after="100" w:afterAutospacing="1"/>
      </w:pPr>
      <w:r>
        <w:t>8.10pm –Katherine to give a short presentation on making a submission</w:t>
      </w:r>
    </w:p>
    <w:p w:rsidR="0069487E" w:rsidRDefault="0069487E" w:rsidP="0069487E">
      <w:pPr>
        <w:spacing w:before="100" w:beforeAutospacing="1" w:after="100" w:afterAutospacing="1"/>
      </w:pPr>
      <w:r>
        <w:t>8.20pm – Launch of the PPN Information Folder ( A4 folder containing info on PPN and all of the committees that we sit o</w:t>
      </w:r>
      <w:r w:rsidR="0003035F">
        <w:t>n) launched by Kilkenny Rose (</w:t>
      </w:r>
      <w:r>
        <w:t>confirmed) have a raffle hopefully sponsored by Ormonde Hotel</w:t>
      </w:r>
    </w:p>
    <w:p w:rsidR="0069487E" w:rsidRDefault="009B40B2" w:rsidP="0069487E">
      <w:pPr>
        <w:spacing w:before="100" w:beforeAutospacing="1" w:after="100" w:afterAutospacing="1"/>
      </w:pPr>
      <w:r>
        <w:t>8.40pm- Case Studies- 2</w:t>
      </w:r>
      <w:r w:rsidR="0069487E">
        <w:t xml:space="preserve"> reps to give </w:t>
      </w:r>
      <w:r w:rsidR="0003035F">
        <w:t>a personal account</w:t>
      </w:r>
      <w:r w:rsidR="0069487E">
        <w:t xml:space="preserve"> of being a representative </w:t>
      </w:r>
    </w:p>
    <w:p w:rsidR="0069487E" w:rsidRDefault="0069487E" w:rsidP="0069487E">
      <w:pPr>
        <w:spacing w:before="100" w:beforeAutospacing="1" w:after="100" w:afterAutospacing="1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01C4E">
        <w:t xml:space="preserve">     - Sadhbh O’Neill- SPC 5 </w:t>
      </w:r>
      <w:r w:rsidR="00946F5B">
        <w:t xml:space="preserve">Environment </w:t>
      </w:r>
      <w:r w:rsidR="00C01C4E">
        <w:t>(</w:t>
      </w:r>
      <w:r>
        <w:t>confirmed)</w:t>
      </w:r>
    </w:p>
    <w:p w:rsidR="0069487E" w:rsidRDefault="0069487E" w:rsidP="0069487E">
      <w:pPr>
        <w:spacing w:before="100" w:beforeAutospacing="1" w:after="100" w:afterAutospacing="1"/>
      </w:pPr>
      <w:r>
        <w:t>                                                                                                                    </w:t>
      </w:r>
      <w:r w:rsidR="00C01C4E">
        <w:t>                             </w:t>
      </w:r>
      <w:r>
        <w:t xml:space="preserve"> Fergus Keane – LCDC</w:t>
      </w:r>
      <w:r w:rsidR="00946F5B">
        <w:t xml:space="preserve"> Local Community Development Committee</w:t>
      </w:r>
      <w:r w:rsidR="00C01C4E">
        <w:t xml:space="preserve"> (</w:t>
      </w:r>
      <w:r>
        <w:t>confirmed)</w:t>
      </w:r>
    </w:p>
    <w:p w:rsidR="0069487E" w:rsidRDefault="0069487E" w:rsidP="0069487E">
      <w:pPr>
        <w:spacing w:before="100" w:beforeAutospacing="1" w:after="100" w:afterAutospacing="1"/>
      </w:pPr>
      <w:r>
        <w:t>9pm short Q/A session</w:t>
      </w:r>
    </w:p>
    <w:p w:rsidR="0069487E" w:rsidRDefault="0069487E" w:rsidP="0069487E">
      <w:pPr>
        <w:spacing w:before="100" w:beforeAutospacing="1" w:after="100" w:afterAutospacing="1"/>
      </w:pPr>
      <w:r>
        <w:t> Closing Address</w:t>
      </w:r>
    </w:p>
    <w:p w:rsidR="008140C6" w:rsidRDefault="008140C6"/>
    <w:sectPr w:rsidR="008140C6" w:rsidSect="00814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9487E"/>
    <w:rsid w:val="0003035F"/>
    <w:rsid w:val="000C1F3E"/>
    <w:rsid w:val="002875B9"/>
    <w:rsid w:val="004024C1"/>
    <w:rsid w:val="00421212"/>
    <w:rsid w:val="00635B81"/>
    <w:rsid w:val="0069487E"/>
    <w:rsid w:val="008140C6"/>
    <w:rsid w:val="00946F5B"/>
    <w:rsid w:val="009B40B2"/>
    <w:rsid w:val="00B05410"/>
    <w:rsid w:val="00C01C4E"/>
    <w:rsid w:val="00F53DC0"/>
    <w:rsid w:val="00F86C5E"/>
    <w:rsid w:val="00F8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7E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Company>Kilkenny County Council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dcterms:created xsi:type="dcterms:W3CDTF">2018-05-01T11:31:00Z</dcterms:created>
  <dcterms:modified xsi:type="dcterms:W3CDTF">2018-05-18T12:15:00Z</dcterms:modified>
</cp:coreProperties>
</file>